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6" w:rsidRPr="00FF59B6" w:rsidRDefault="00FF59B6" w:rsidP="00FF59B6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FF59B6" w:rsidRPr="00972FE7" w:rsidRDefault="00FF59B6" w:rsidP="00E24180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72FE7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 w:rsidR="001C1B1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определяне на разход за</w:t>
      </w:r>
      <w:r w:rsidRPr="0097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972FE7" w:rsidRPr="0097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24180" w:rsidRPr="00E2418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Извършване на СМР на обект:</w:t>
      </w:r>
      <w:r w:rsidR="00E241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72FE7" w:rsidRPr="00972FE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„Благоустрояване на зелена площ за обществено ползване, находяща се в с. Пъстрогор, община Свиленград”</w:t>
      </w:r>
      <w:r w:rsidR="00972FE7" w:rsidRPr="00972FE7">
        <w:rPr>
          <w:rFonts w:ascii="Times New Roman" w:hAnsi="Times New Roman"/>
          <w:sz w:val="24"/>
          <w:szCs w:val="24"/>
        </w:rPr>
        <w:t xml:space="preserve"> </w:t>
      </w:r>
      <w:r w:rsidRPr="0097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F59B6" w:rsidRPr="00FF59B6" w:rsidRDefault="00FF59B6" w:rsidP="00E24180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F59B6" w:rsidRPr="00FF59B6" w:rsidRDefault="00FF59B6" w:rsidP="00E24180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Настоящото предложение е подадено от:</w:t>
      </w:r>
    </w:p>
    <w:p w:rsidR="00FF59B6" w:rsidRPr="00FF59B6" w:rsidRDefault="00FF59B6" w:rsidP="00E24180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 xml:space="preserve"> </w:t>
      </w:r>
      <w:r w:rsidRPr="00FF59B6">
        <w:rPr>
          <w:rFonts w:ascii="Times New Roman" w:hAnsi="Times New Roman"/>
          <w:sz w:val="24"/>
          <w:szCs w:val="24"/>
        </w:rPr>
        <w:t>…………………………………...……………………, представлявано от ……………………..</w:t>
      </w:r>
    </w:p>
    <w:p w:rsidR="00FF59B6" w:rsidRPr="00FF59B6" w:rsidRDefault="00FF59B6" w:rsidP="00E24180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FF59B6">
        <w:rPr>
          <w:rFonts w:ascii="Times New Roman" w:hAnsi="Times New Roman"/>
          <w:sz w:val="24"/>
          <w:szCs w:val="24"/>
        </w:rPr>
        <w:t>(в случай на юридическо лице)</w:t>
      </w:r>
      <w:r w:rsidRPr="00FF59B6">
        <w:rPr>
          <w:rFonts w:ascii="Times New Roman" w:hAnsi="Times New Roman"/>
          <w:b/>
          <w:sz w:val="24"/>
          <w:szCs w:val="24"/>
        </w:rPr>
        <w:t xml:space="preserve">: </w:t>
      </w:r>
      <w:r w:rsidRPr="00FF59B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FF59B6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FF59B6">
        <w:rPr>
          <w:rFonts w:ascii="Times New Roman" w:hAnsi="Times New Roman"/>
          <w:sz w:val="24"/>
          <w:szCs w:val="24"/>
        </w:rPr>
        <w:t>..........................</w:t>
      </w:r>
      <w:r w:rsidRPr="00FF59B6">
        <w:rPr>
          <w:rFonts w:ascii="Times New Roman" w:hAnsi="Times New Roman"/>
          <w:b/>
          <w:sz w:val="24"/>
          <w:szCs w:val="24"/>
        </w:rPr>
        <w:t>, Адрес за кореспонденция: ………………….</w:t>
      </w:r>
    </w:p>
    <w:p w:rsidR="00FF59B6" w:rsidRPr="00FF59B6" w:rsidRDefault="00FF59B6" w:rsidP="00E24180">
      <w:pPr>
        <w:tabs>
          <w:tab w:val="right" w:pos="9406"/>
        </w:tabs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FF59B6" w:rsidRPr="00FF59B6" w:rsidRDefault="00FF59B6" w:rsidP="00E24180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FF59B6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FF59B6" w:rsidRPr="00FF59B6" w:rsidRDefault="00FF59B6" w:rsidP="00E24180">
      <w:pPr>
        <w:spacing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59B6" w:rsidRPr="00FF59B6" w:rsidRDefault="00FF59B6" w:rsidP="00E24180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E24180" w:rsidRPr="00972FE7" w:rsidRDefault="00FF59B6" w:rsidP="00E24180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59B6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 w:rsidR="001C1B1E">
        <w:rPr>
          <w:rFonts w:ascii="Times New Roman" w:hAnsi="Times New Roman"/>
          <w:sz w:val="24"/>
          <w:szCs w:val="24"/>
        </w:rPr>
        <w:t>на индикативно предложение за определяне на разход за</w:t>
      </w:r>
      <w:r w:rsidRPr="0097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972FE7" w:rsidRPr="00972FE7">
        <w:rPr>
          <w:rFonts w:ascii="Times New Roman" w:eastAsia="Times New Roman" w:hAnsi="Times New Roman"/>
          <w:b/>
          <w:color w:val="000000"/>
          <w:lang w:eastAsia="bg-BG"/>
        </w:rPr>
        <w:t xml:space="preserve"> </w:t>
      </w:r>
      <w:r w:rsidR="00E24180" w:rsidRPr="00E2418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Извършване на СМР на обект:</w:t>
      </w:r>
      <w:r w:rsidR="00E241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24180" w:rsidRPr="00972FE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„Благоустрояване на зелена площ за обществено ползване, находяща се в с. Пъстрогор, община Свиленград”</w:t>
      </w:r>
      <w:r w:rsidR="00E24180" w:rsidRPr="00972FE7">
        <w:rPr>
          <w:rFonts w:ascii="Times New Roman" w:hAnsi="Times New Roman"/>
          <w:sz w:val="24"/>
          <w:szCs w:val="24"/>
        </w:rPr>
        <w:t xml:space="preserve"> </w:t>
      </w:r>
      <w:r w:rsidR="00E24180" w:rsidRPr="0097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F59B6" w:rsidRPr="00FF59B6" w:rsidRDefault="00FF59B6" w:rsidP="00E24180">
      <w:pPr>
        <w:keepNext/>
        <w:keepLines/>
        <w:spacing w:after="213" w:line="220" w:lineRule="exact"/>
        <w:jc w:val="both"/>
        <w:rPr>
          <w:rFonts w:ascii="Times New Roman" w:hAnsi="Times New Roman"/>
          <w:sz w:val="24"/>
          <w:szCs w:val="24"/>
        </w:rPr>
      </w:pPr>
    </w:p>
    <w:p w:rsidR="00FF59B6" w:rsidRPr="00E24180" w:rsidRDefault="00FF59B6" w:rsidP="00E24180">
      <w:pPr>
        <w:tabs>
          <w:tab w:val="left" w:pos="1189"/>
        </w:tabs>
        <w:spacing w:line="24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F59B6">
        <w:rPr>
          <w:rFonts w:ascii="Times New Roman" w:hAnsi="Times New Roman"/>
          <w:sz w:val="24"/>
          <w:szCs w:val="24"/>
        </w:rPr>
        <w:t xml:space="preserve">Представяме </w:t>
      </w:r>
      <w:r w:rsidRPr="00FF59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индикативна цена………………………. за изпълнението на </w:t>
      </w:r>
      <w:r w:rsidR="001C1B1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дейностите за</w:t>
      </w:r>
      <w:r w:rsidR="00E241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: </w:t>
      </w:r>
      <w:r w:rsidR="00E24180" w:rsidRPr="00E24180">
        <w:t xml:space="preserve"> </w:t>
      </w:r>
      <w:r w:rsidR="00E24180" w:rsidRPr="00E2418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Извършване на СМР на обект: „Благоустрояване на зелена площ за обществено ползване, находяща се в с. Пъстрогор, община Свиленград”  </w:t>
      </w:r>
    </w:p>
    <w:p w:rsidR="00FF59B6" w:rsidRPr="00FF59B6" w:rsidRDefault="00FF59B6" w:rsidP="00E24180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FF59B6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="00EB2499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FF59B6"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предложението .  </w:t>
      </w:r>
    </w:p>
    <w:p w:rsidR="00FF59B6" w:rsidRPr="00FF59B6" w:rsidRDefault="00FF59B6" w:rsidP="00E24180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FF59B6" w:rsidRPr="00FF59B6" w:rsidRDefault="00FF59B6" w:rsidP="00E24180">
      <w:pPr>
        <w:pStyle w:val="1"/>
        <w:spacing w:line="24" w:lineRule="atLeast"/>
        <w:ind w:left="0"/>
        <w:jc w:val="both"/>
      </w:pPr>
      <w:r w:rsidRPr="00FF59B6">
        <w:rPr>
          <w:b/>
        </w:rPr>
        <w:t>ДЕКЛАРИРАМ, ЧЕ:</w:t>
      </w:r>
    </w:p>
    <w:p w:rsidR="00FF59B6" w:rsidRPr="008939CA" w:rsidRDefault="00FF59B6" w:rsidP="00E24180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r w:rsidRPr="008939CA">
        <w:t xml:space="preserve">представляваното от мен дружество е вписано в Търговски регистър към Агенция по вписванията с </w:t>
      </w:r>
      <w:r w:rsidRPr="00E24180">
        <w:t>ЕИК:</w:t>
      </w:r>
      <w:r w:rsidRPr="008939CA">
        <w:rPr>
          <w:b/>
        </w:rPr>
        <w:t xml:space="preserve"> ………………...</w:t>
      </w:r>
    </w:p>
    <w:p w:rsidR="00FF59B6" w:rsidRPr="00FF59B6" w:rsidRDefault="00FF59B6" w:rsidP="00E24180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FF59B6" w:rsidRPr="00FF59B6" w:rsidRDefault="00FF59B6" w:rsidP="00E24180">
      <w:pPr>
        <w:spacing w:line="24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F59B6" w:rsidRPr="00FF59B6" w:rsidRDefault="00FF59B6" w:rsidP="00E24180">
      <w:pPr>
        <w:spacing w:line="24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F59B6" w:rsidRPr="00FF59B6" w:rsidRDefault="00FF59B6" w:rsidP="00E24180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 xml:space="preserve">Дата   ................. .2019 г.                       </w:t>
      </w:r>
      <w:r w:rsidR="00E24180">
        <w:rPr>
          <w:rFonts w:ascii="Times New Roman" w:hAnsi="Times New Roman"/>
          <w:b/>
          <w:sz w:val="24"/>
          <w:szCs w:val="24"/>
        </w:rPr>
        <w:t xml:space="preserve">             </w:t>
      </w:r>
      <w:r w:rsidRPr="00FF59B6">
        <w:rPr>
          <w:rFonts w:ascii="Times New Roman" w:hAnsi="Times New Roman"/>
          <w:b/>
          <w:sz w:val="24"/>
          <w:szCs w:val="24"/>
        </w:rPr>
        <w:t xml:space="preserve"> Подпис и печат: ………………….………….</w:t>
      </w:r>
    </w:p>
    <w:p w:rsidR="00FF59B6" w:rsidRPr="00FF59B6" w:rsidRDefault="00FF59B6" w:rsidP="00E24180">
      <w:pPr>
        <w:spacing w:line="24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F59B6" w:rsidRPr="00FF59B6" w:rsidRDefault="00FF59B6" w:rsidP="00E24180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FF59B6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FF59B6" w:rsidRPr="00FF59B6" w:rsidRDefault="00FF59B6" w:rsidP="00E24180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FF59B6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p w:rsidR="00211E3F" w:rsidRDefault="00211E3F"/>
    <w:sectPr w:rsidR="00211E3F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9B6"/>
    <w:rsid w:val="000A190A"/>
    <w:rsid w:val="001C1B1E"/>
    <w:rsid w:val="00211E3F"/>
    <w:rsid w:val="003E24A8"/>
    <w:rsid w:val="004969DA"/>
    <w:rsid w:val="007F29EB"/>
    <w:rsid w:val="008939CA"/>
    <w:rsid w:val="00972FE7"/>
    <w:rsid w:val="00E24180"/>
    <w:rsid w:val="00E978E5"/>
    <w:rsid w:val="00EB2499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FF59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ment_user</dc:creator>
  <cp:lastModifiedBy>proj_user</cp:lastModifiedBy>
  <cp:revision>2</cp:revision>
  <dcterms:created xsi:type="dcterms:W3CDTF">2019-05-03T08:44:00Z</dcterms:created>
  <dcterms:modified xsi:type="dcterms:W3CDTF">2019-05-03T08:44:00Z</dcterms:modified>
</cp:coreProperties>
</file>